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E97B" w14:textId="198FD633" w:rsidR="00084557" w:rsidRPr="000D2F1D" w:rsidRDefault="00173F2C" w:rsidP="000D2F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Handout 1</w:t>
      </w:r>
      <w:proofErr w:type="gramStart"/>
      <w:r>
        <w:rPr>
          <w:b/>
          <w:bCs/>
          <w:sz w:val="28"/>
          <w:szCs w:val="28"/>
        </w:rPr>
        <w:t>:  Planning</w:t>
      </w:r>
      <w:proofErr w:type="gramEnd"/>
      <w:r>
        <w:rPr>
          <w:b/>
          <w:bCs/>
          <w:sz w:val="28"/>
          <w:szCs w:val="28"/>
        </w:rPr>
        <w:t xml:space="preserve"> the </w:t>
      </w:r>
      <w:r w:rsidR="000D2F1D" w:rsidRPr="000D2F1D">
        <w:rPr>
          <w:b/>
          <w:bCs/>
          <w:sz w:val="28"/>
          <w:szCs w:val="28"/>
        </w:rPr>
        <w:t>Quality Summit</w:t>
      </w:r>
    </w:p>
    <w:p w14:paraId="2F475A67" w14:textId="0C8217C4" w:rsidR="000D2F1D" w:rsidRPr="00A73828" w:rsidRDefault="000D2F1D" w:rsidP="000D2F1D">
      <w:pPr>
        <w:jc w:val="center"/>
        <w:rPr>
          <w:b/>
          <w:bCs/>
          <w:sz w:val="24"/>
          <w:szCs w:val="24"/>
        </w:rPr>
      </w:pPr>
      <w:r w:rsidRPr="00A73828">
        <w:rPr>
          <w:b/>
          <w:bCs/>
          <w:sz w:val="24"/>
          <w:szCs w:val="24"/>
        </w:rPr>
        <w:t xml:space="preserve">October 15, </w:t>
      </w:r>
      <w:proofErr w:type="gramStart"/>
      <w:r w:rsidRPr="00A73828">
        <w:rPr>
          <w:b/>
          <w:bCs/>
          <w:sz w:val="24"/>
          <w:szCs w:val="24"/>
        </w:rPr>
        <w:t>2025</w:t>
      </w:r>
      <w:proofErr w:type="gramEnd"/>
      <w:r w:rsidRPr="00A73828">
        <w:rPr>
          <w:b/>
          <w:bCs/>
          <w:sz w:val="24"/>
          <w:szCs w:val="24"/>
        </w:rPr>
        <w:t xml:space="preserve"> at the Chrysalis Center</w:t>
      </w:r>
      <w:r w:rsidR="00A73828">
        <w:rPr>
          <w:b/>
          <w:bCs/>
          <w:sz w:val="24"/>
          <w:szCs w:val="24"/>
        </w:rPr>
        <w:t xml:space="preserve"> in Hartford</w:t>
      </w:r>
    </w:p>
    <w:p w14:paraId="3E53CBAB" w14:textId="77777777" w:rsidR="000D2F1D" w:rsidRDefault="000D2F1D"/>
    <w:p w14:paraId="7082FEC2" w14:textId="2713A89F" w:rsidR="000D2F1D" w:rsidRPr="000D2F1D" w:rsidRDefault="000D2F1D">
      <w:pPr>
        <w:rPr>
          <w:b/>
          <w:bCs/>
        </w:rPr>
      </w:pPr>
      <w:r w:rsidRPr="000D2F1D">
        <w:rPr>
          <w:b/>
          <w:bCs/>
        </w:rPr>
        <w:t>Featured Topics:</w:t>
      </w:r>
    </w:p>
    <w:p w14:paraId="706DFFB4" w14:textId="7CE7A0F6" w:rsidR="000D2F1D" w:rsidRDefault="000D2F1D" w:rsidP="000D2F1D">
      <w:pPr>
        <w:pStyle w:val="ListParagraph"/>
        <w:numPr>
          <w:ilvl w:val="0"/>
          <w:numId w:val="1"/>
        </w:numPr>
        <w:ind w:left="360"/>
      </w:pPr>
      <w:r>
        <w:t>PrEP</w:t>
      </w:r>
    </w:p>
    <w:p w14:paraId="53F9B395" w14:textId="5CCB5D3E" w:rsidR="000D2F1D" w:rsidRDefault="000D2F1D" w:rsidP="000D2F1D">
      <w:pPr>
        <w:pStyle w:val="ListParagraph"/>
        <w:numPr>
          <w:ilvl w:val="0"/>
          <w:numId w:val="1"/>
        </w:numPr>
        <w:ind w:left="360"/>
      </w:pPr>
      <w:r>
        <w:t>Disparities</w:t>
      </w:r>
    </w:p>
    <w:p w14:paraId="1F682839" w14:textId="38EC7699" w:rsidR="000D2F1D" w:rsidRDefault="000D2F1D" w:rsidP="000D2F1D">
      <w:pPr>
        <w:pStyle w:val="ListParagraph"/>
        <w:numPr>
          <w:ilvl w:val="0"/>
          <w:numId w:val="1"/>
        </w:numPr>
        <w:ind w:left="360"/>
      </w:pPr>
      <w:r>
        <w:t>Housing</w:t>
      </w:r>
    </w:p>
    <w:p w14:paraId="3F7A3094" w14:textId="78AB1172" w:rsidR="00D67BED" w:rsidRDefault="00D67BED" w:rsidP="000D2F1D">
      <w:pPr>
        <w:pStyle w:val="ListParagraph"/>
        <w:numPr>
          <w:ilvl w:val="0"/>
          <w:numId w:val="1"/>
        </w:numPr>
        <w:ind w:left="360"/>
      </w:pPr>
      <w:r>
        <w:t>Quality Improvement Tools / Models</w:t>
      </w:r>
    </w:p>
    <w:p w14:paraId="2590CA7E" w14:textId="77777777" w:rsidR="00A73828" w:rsidRDefault="00A73828" w:rsidP="000D2F1D">
      <w:pPr>
        <w:pStyle w:val="ListParagraph"/>
        <w:numPr>
          <w:ilvl w:val="0"/>
          <w:numId w:val="1"/>
        </w:numPr>
        <w:ind w:left="360"/>
      </w:pPr>
    </w:p>
    <w:p w14:paraId="16BD42C7" w14:textId="77777777" w:rsidR="000D2F1D" w:rsidRDefault="000D2F1D" w:rsidP="000D2F1D"/>
    <w:p w14:paraId="56571F44" w14:textId="5EF7B07C" w:rsidR="000D2F1D" w:rsidRPr="000D2F1D" w:rsidRDefault="00A9689A" w:rsidP="000D2F1D">
      <w:pPr>
        <w:rPr>
          <w:b/>
          <w:bCs/>
        </w:rPr>
      </w:pPr>
      <w:r>
        <w:rPr>
          <w:b/>
          <w:bCs/>
        </w:rPr>
        <w:t xml:space="preserve">Ideas for </w:t>
      </w:r>
      <w:r w:rsidR="000D2F1D" w:rsidRPr="000D2F1D">
        <w:rPr>
          <w:b/>
          <w:bCs/>
        </w:rPr>
        <w:t>Keynote Speaker(s):</w:t>
      </w:r>
    </w:p>
    <w:p w14:paraId="7BBB70DA" w14:textId="1C287971" w:rsidR="00771681" w:rsidRDefault="00B60F76" w:rsidP="00A9689A">
      <w:pPr>
        <w:pStyle w:val="ListParagraph"/>
        <w:numPr>
          <w:ilvl w:val="0"/>
          <w:numId w:val="1"/>
        </w:numPr>
        <w:ind w:left="360"/>
      </w:pPr>
      <w:r>
        <w:t>Center for Quality Improvement &amp; Innovation</w:t>
      </w:r>
    </w:p>
    <w:p w14:paraId="172B34F7" w14:textId="2A096492" w:rsidR="008F67DC" w:rsidRDefault="008F67DC" w:rsidP="00A9689A">
      <w:pPr>
        <w:pStyle w:val="ListParagraph"/>
        <w:numPr>
          <w:ilvl w:val="0"/>
          <w:numId w:val="1"/>
        </w:numPr>
        <w:ind w:left="360"/>
      </w:pPr>
      <w:r>
        <w:t xml:space="preserve">Subject matter experts </w:t>
      </w:r>
      <w:r w:rsidR="00E61797">
        <w:t xml:space="preserve">and/or PWLE </w:t>
      </w:r>
      <w:r>
        <w:t>on featured topics?</w:t>
      </w:r>
    </w:p>
    <w:p w14:paraId="56FE59E6" w14:textId="6D75DB1D" w:rsidR="00A9689A" w:rsidRDefault="00A9689A" w:rsidP="00A9689A">
      <w:pPr>
        <w:pStyle w:val="ListParagraph"/>
        <w:numPr>
          <w:ilvl w:val="0"/>
          <w:numId w:val="1"/>
        </w:numPr>
        <w:ind w:left="360"/>
      </w:pPr>
    </w:p>
    <w:p w14:paraId="54E13535" w14:textId="5EC3074C" w:rsidR="00A9689A" w:rsidRDefault="00A9689A" w:rsidP="00A9689A">
      <w:pPr>
        <w:pStyle w:val="ListParagraph"/>
        <w:numPr>
          <w:ilvl w:val="0"/>
          <w:numId w:val="1"/>
        </w:numPr>
        <w:ind w:left="360"/>
      </w:pPr>
      <w:r>
        <w:t xml:space="preserve"> </w:t>
      </w:r>
    </w:p>
    <w:p w14:paraId="2227E00F" w14:textId="77777777" w:rsidR="000D2F1D" w:rsidRDefault="000D2F1D" w:rsidP="000D2F1D"/>
    <w:p w14:paraId="153B73CE" w14:textId="0566EAF0" w:rsidR="000D2F1D" w:rsidRPr="000D2F1D" w:rsidRDefault="000D2F1D" w:rsidP="000D2F1D">
      <w:pPr>
        <w:rPr>
          <w:b/>
          <w:bCs/>
        </w:rPr>
      </w:pPr>
      <w:r w:rsidRPr="000D2F1D">
        <w:rPr>
          <w:b/>
          <w:bCs/>
        </w:rPr>
        <w:t>Potential QI Projects:</w:t>
      </w:r>
    </w:p>
    <w:p w14:paraId="0596D0CD" w14:textId="42453500" w:rsidR="000D2F1D" w:rsidRDefault="000D2F1D" w:rsidP="000D2F1D">
      <w:pPr>
        <w:pStyle w:val="ListParagraph"/>
        <w:numPr>
          <w:ilvl w:val="0"/>
          <w:numId w:val="1"/>
        </w:numPr>
        <w:ind w:left="360"/>
      </w:pPr>
      <w:proofErr w:type="gramStart"/>
      <w:r>
        <w:t>See</w:t>
      </w:r>
      <w:proofErr w:type="gramEnd"/>
      <w:r>
        <w:t xml:space="preserve"> latest QI Projects handout</w:t>
      </w:r>
      <w:r w:rsidR="00A9689A">
        <w:t xml:space="preserve"> </w:t>
      </w:r>
    </w:p>
    <w:p w14:paraId="00DC0EEC" w14:textId="15352304" w:rsidR="00A9689A" w:rsidRDefault="00A9689A" w:rsidP="000D2F1D">
      <w:pPr>
        <w:pStyle w:val="ListParagraph"/>
        <w:numPr>
          <w:ilvl w:val="0"/>
          <w:numId w:val="1"/>
        </w:numPr>
        <w:ind w:left="360"/>
      </w:pPr>
      <w:r>
        <w:t xml:space="preserve"> </w:t>
      </w:r>
    </w:p>
    <w:p w14:paraId="6A6615E5" w14:textId="6962E072" w:rsidR="00A9689A" w:rsidRDefault="00A9689A" w:rsidP="000D2F1D">
      <w:pPr>
        <w:pStyle w:val="ListParagraph"/>
        <w:numPr>
          <w:ilvl w:val="0"/>
          <w:numId w:val="1"/>
        </w:numPr>
        <w:ind w:left="360"/>
      </w:pPr>
      <w:r>
        <w:t xml:space="preserve"> </w:t>
      </w:r>
    </w:p>
    <w:p w14:paraId="169EDE55" w14:textId="77777777" w:rsidR="000D2F1D" w:rsidRDefault="000D2F1D" w:rsidP="000D2F1D"/>
    <w:p w14:paraId="031EEE09" w14:textId="5F9195A8" w:rsidR="000D2F1D" w:rsidRPr="000D2F1D" w:rsidRDefault="00104FE8" w:rsidP="000D2F1D">
      <w:pPr>
        <w:rPr>
          <w:b/>
          <w:bCs/>
        </w:rPr>
      </w:pPr>
      <w:r>
        <w:rPr>
          <w:b/>
          <w:bCs/>
        </w:rPr>
        <w:t xml:space="preserve">Ideas for </w:t>
      </w:r>
      <w:r w:rsidR="000D2F1D" w:rsidRPr="000D2F1D">
        <w:rPr>
          <w:b/>
          <w:bCs/>
        </w:rPr>
        <w:t>Format / Approach:</w:t>
      </w:r>
    </w:p>
    <w:p w14:paraId="03F37FC3" w14:textId="09725366" w:rsidR="007A7DA0" w:rsidRDefault="007A7DA0" w:rsidP="000D2F1D">
      <w:pPr>
        <w:pStyle w:val="ListParagraph"/>
        <w:numPr>
          <w:ilvl w:val="0"/>
          <w:numId w:val="1"/>
        </w:numPr>
        <w:ind w:left="360"/>
      </w:pPr>
      <w:r>
        <w:t>Schedule / start and end times</w:t>
      </w:r>
    </w:p>
    <w:p w14:paraId="7667AE28" w14:textId="0C1E5D71" w:rsidR="00930934" w:rsidRDefault="00930934" w:rsidP="000D2F1D">
      <w:pPr>
        <w:pStyle w:val="ListParagraph"/>
        <w:numPr>
          <w:ilvl w:val="0"/>
          <w:numId w:val="1"/>
        </w:numPr>
        <w:ind w:left="360"/>
      </w:pPr>
      <w:r>
        <w:t>Full-group keynotes / presentations / trainings</w:t>
      </w:r>
    </w:p>
    <w:p w14:paraId="7A7D27FA" w14:textId="6DA94242" w:rsidR="00930934" w:rsidRDefault="00930934" w:rsidP="000D2F1D">
      <w:pPr>
        <w:pStyle w:val="ListParagraph"/>
        <w:numPr>
          <w:ilvl w:val="0"/>
          <w:numId w:val="1"/>
        </w:numPr>
        <w:ind w:left="360"/>
      </w:pPr>
      <w:r>
        <w:t>Breakouts by topic</w:t>
      </w:r>
    </w:p>
    <w:p w14:paraId="4A1FBFAE" w14:textId="29D5493F" w:rsidR="000D2F1D" w:rsidRDefault="00930934" w:rsidP="000D2F1D">
      <w:pPr>
        <w:pStyle w:val="ListParagraph"/>
        <w:numPr>
          <w:ilvl w:val="0"/>
          <w:numId w:val="1"/>
        </w:numPr>
        <w:ind w:left="360"/>
      </w:pPr>
      <w:r>
        <w:t>S</w:t>
      </w:r>
      <w:r w:rsidR="00E94A79">
        <w:t xml:space="preserve">ession on different QI tools and models </w:t>
      </w:r>
    </w:p>
    <w:p w14:paraId="00B83CB3" w14:textId="643DE62D" w:rsidR="000D2F1D" w:rsidRDefault="008074DE" w:rsidP="000D2F1D">
      <w:pPr>
        <w:pStyle w:val="ListParagraph"/>
        <w:numPr>
          <w:ilvl w:val="0"/>
          <w:numId w:val="1"/>
        </w:numPr>
        <w:ind w:left="360"/>
      </w:pPr>
      <w:r>
        <w:t>Posters / other ways to share projects?</w:t>
      </w:r>
    </w:p>
    <w:p w14:paraId="0A6A92F1" w14:textId="41720F52" w:rsidR="000D2F1D" w:rsidRDefault="00266FD1" w:rsidP="000D2F1D">
      <w:pPr>
        <w:pStyle w:val="ListParagraph"/>
        <w:numPr>
          <w:ilvl w:val="0"/>
          <w:numId w:val="1"/>
        </w:numPr>
        <w:ind w:left="360"/>
      </w:pPr>
      <w:r>
        <w:t>Games / interactive exercises (e.g., QI Jeopardy)</w:t>
      </w:r>
    </w:p>
    <w:p w14:paraId="332AD5CF" w14:textId="77777777" w:rsidR="009F5975" w:rsidRDefault="009F5975" w:rsidP="000D2F1D">
      <w:pPr>
        <w:pStyle w:val="ListParagraph"/>
        <w:numPr>
          <w:ilvl w:val="0"/>
          <w:numId w:val="1"/>
        </w:numPr>
        <w:ind w:left="360"/>
      </w:pPr>
    </w:p>
    <w:p w14:paraId="2EBA9764" w14:textId="77777777" w:rsidR="000D2F1D" w:rsidRDefault="000D2F1D" w:rsidP="000D2F1D"/>
    <w:p w14:paraId="033279A2" w14:textId="45FE4142" w:rsidR="000D2F1D" w:rsidRPr="000D2F1D" w:rsidRDefault="000D2F1D" w:rsidP="000D2F1D">
      <w:pPr>
        <w:rPr>
          <w:b/>
          <w:bCs/>
        </w:rPr>
      </w:pPr>
      <w:r w:rsidRPr="000D2F1D">
        <w:rPr>
          <w:b/>
          <w:bCs/>
        </w:rPr>
        <w:t>Next Steps:</w:t>
      </w:r>
    </w:p>
    <w:p w14:paraId="79FB8E09" w14:textId="034CCFFF" w:rsidR="000D2F1D" w:rsidRDefault="000D2F1D" w:rsidP="000D2F1D">
      <w:pPr>
        <w:pStyle w:val="ListParagraph"/>
        <w:numPr>
          <w:ilvl w:val="0"/>
          <w:numId w:val="1"/>
        </w:numPr>
        <w:ind w:left="360"/>
      </w:pPr>
      <w:proofErr w:type="gramStart"/>
      <w:r>
        <w:t>Form</w:t>
      </w:r>
      <w:proofErr w:type="gramEnd"/>
      <w:r>
        <w:t xml:space="preserve"> planning group to develop </w:t>
      </w:r>
    </w:p>
    <w:p w14:paraId="78F6DCA9" w14:textId="2CA7188A" w:rsidR="00BD2CD7" w:rsidRDefault="00BD2CD7" w:rsidP="000D2F1D">
      <w:pPr>
        <w:pStyle w:val="ListParagraph"/>
        <w:numPr>
          <w:ilvl w:val="0"/>
          <w:numId w:val="1"/>
        </w:numPr>
        <w:ind w:left="360"/>
      </w:pPr>
      <w:r>
        <w:t>Consider presenting / recruit presenters</w:t>
      </w:r>
    </w:p>
    <w:p w14:paraId="36CE5A0B" w14:textId="77777777" w:rsidR="00104FE8" w:rsidRDefault="00104FE8" w:rsidP="000D2F1D">
      <w:pPr>
        <w:pStyle w:val="ListParagraph"/>
        <w:numPr>
          <w:ilvl w:val="0"/>
          <w:numId w:val="1"/>
        </w:numPr>
        <w:ind w:left="360"/>
      </w:pPr>
    </w:p>
    <w:p w14:paraId="478C6B31" w14:textId="77777777" w:rsidR="000D2F1D" w:rsidRDefault="000D2F1D" w:rsidP="000D2F1D"/>
    <w:p w14:paraId="1FBAE156" w14:textId="77777777" w:rsidR="000D2F1D" w:rsidRDefault="000D2F1D" w:rsidP="000D2F1D"/>
    <w:p w14:paraId="4F0799E8" w14:textId="77777777" w:rsidR="000D2F1D" w:rsidRDefault="000D2F1D" w:rsidP="000D2F1D"/>
    <w:p w14:paraId="5BBB4992" w14:textId="77777777" w:rsidR="000D2F1D" w:rsidRDefault="000D2F1D" w:rsidP="000D2F1D"/>
    <w:p w14:paraId="0AAA72C9" w14:textId="77777777" w:rsidR="00173F2C" w:rsidRPr="00173F2C" w:rsidRDefault="00173F2C" w:rsidP="00173F2C"/>
    <w:p w14:paraId="1B4769BF" w14:textId="77777777" w:rsidR="00173F2C" w:rsidRPr="00173F2C" w:rsidRDefault="00173F2C" w:rsidP="00173F2C"/>
    <w:p w14:paraId="19D89E15" w14:textId="77777777" w:rsidR="00173F2C" w:rsidRPr="00173F2C" w:rsidRDefault="00173F2C" w:rsidP="00173F2C"/>
    <w:p w14:paraId="67DBF146" w14:textId="77777777" w:rsidR="00173F2C" w:rsidRPr="00173F2C" w:rsidRDefault="00173F2C" w:rsidP="00173F2C"/>
    <w:p w14:paraId="2993E924" w14:textId="77777777" w:rsidR="00173F2C" w:rsidRPr="00173F2C" w:rsidRDefault="00173F2C" w:rsidP="00173F2C"/>
    <w:p w14:paraId="502979B9" w14:textId="77777777" w:rsidR="00173F2C" w:rsidRDefault="00173F2C" w:rsidP="00173F2C"/>
    <w:p w14:paraId="53ED8CC1" w14:textId="5B3DB7FB" w:rsidR="00173F2C" w:rsidRPr="00173F2C" w:rsidRDefault="00173F2C" w:rsidP="00173F2C">
      <w:pPr>
        <w:tabs>
          <w:tab w:val="left" w:pos="3120"/>
        </w:tabs>
      </w:pPr>
      <w:r>
        <w:tab/>
      </w:r>
    </w:p>
    <w:sectPr w:rsidR="00173F2C" w:rsidRPr="00173F2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EA9E1" w14:textId="77777777" w:rsidR="00173F2C" w:rsidRDefault="00173F2C" w:rsidP="00173F2C">
      <w:r>
        <w:separator/>
      </w:r>
    </w:p>
  </w:endnote>
  <w:endnote w:type="continuationSeparator" w:id="0">
    <w:p w14:paraId="36B47495" w14:textId="77777777" w:rsidR="00173F2C" w:rsidRDefault="00173F2C" w:rsidP="0017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0F5F" w14:textId="05819015" w:rsidR="00173F2C" w:rsidRPr="00173F2C" w:rsidRDefault="00173F2C">
    <w:pPr>
      <w:pStyle w:val="Footer"/>
      <w:rPr>
        <w:i/>
        <w:iCs/>
      </w:rPr>
    </w:pPr>
    <w:r w:rsidRPr="00173F2C">
      <w:rPr>
        <w:i/>
        <w:iCs/>
      </w:rPr>
      <w:t>Quality and Performance Measures (QPM) Team</w:t>
    </w:r>
    <w:r w:rsidRPr="00173F2C">
      <w:rPr>
        <w:i/>
        <w:iCs/>
      </w:rPr>
      <w:tab/>
    </w:r>
    <w:r w:rsidRPr="00173F2C">
      <w:rPr>
        <w:i/>
        <w:iCs/>
      </w:rPr>
      <w:tab/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EA77" w14:textId="77777777" w:rsidR="00173F2C" w:rsidRDefault="00173F2C" w:rsidP="00173F2C">
      <w:r>
        <w:separator/>
      </w:r>
    </w:p>
  </w:footnote>
  <w:footnote w:type="continuationSeparator" w:id="0">
    <w:p w14:paraId="48E8F3F5" w14:textId="77777777" w:rsidR="00173F2C" w:rsidRDefault="00173F2C" w:rsidP="0017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028AC"/>
    <w:multiLevelType w:val="hybridMultilevel"/>
    <w:tmpl w:val="16FC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1D"/>
    <w:rsid w:val="00082B2E"/>
    <w:rsid w:val="00084557"/>
    <w:rsid w:val="000D2F1D"/>
    <w:rsid w:val="00104FE8"/>
    <w:rsid w:val="00173F2C"/>
    <w:rsid w:val="00265994"/>
    <w:rsid w:val="00266FD1"/>
    <w:rsid w:val="00526D27"/>
    <w:rsid w:val="00771681"/>
    <w:rsid w:val="007A7DA0"/>
    <w:rsid w:val="008074DE"/>
    <w:rsid w:val="008F67DC"/>
    <w:rsid w:val="00930934"/>
    <w:rsid w:val="0093362F"/>
    <w:rsid w:val="0093753D"/>
    <w:rsid w:val="009F5975"/>
    <w:rsid w:val="00A73828"/>
    <w:rsid w:val="00A91FB3"/>
    <w:rsid w:val="00A9689A"/>
    <w:rsid w:val="00B60F76"/>
    <w:rsid w:val="00BD2CD7"/>
    <w:rsid w:val="00C716B4"/>
    <w:rsid w:val="00CF2725"/>
    <w:rsid w:val="00D17C35"/>
    <w:rsid w:val="00D67BED"/>
    <w:rsid w:val="00DC38AE"/>
    <w:rsid w:val="00E04CC5"/>
    <w:rsid w:val="00E61797"/>
    <w:rsid w:val="00E9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52B1"/>
  <w15:chartTrackingRefBased/>
  <w15:docId w15:val="{892A32B6-407D-4CA2-B863-A50CCF8C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F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F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F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F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F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F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F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F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3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F2C"/>
  </w:style>
  <w:style w:type="paragraph" w:styleId="Footer">
    <w:name w:val="footer"/>
    <w:basedOn w:val="Normal"/>
    <w:link w:val="FooterChar"/>
    <w:uiPriority w:val="99"/>
    <w:unhideWhenUsed/>
    <w:rsid w:val="00173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B619193CF7B478C5BC34F04A29724" ma:contentTypeVersion="17" ma:contentTypeDescription="Create a new document." ma:contentTypeScope="" ma:versionID="cbd0282b0243481cb2fa0714a1d24e71">
  <xsd:schema xmlns:xsd="http://www.w3.org/2001/XMLSchema" xmlns:xs="http://www.w3.org/2001/XMLSchema" xmlns:p="http://schemas.microsoft.com/office/2006/metadata/properties" xmlns:ns2="5b2721fe-2f98-4351-9b09-c3ef2c0160a9" xmlns:ns3="ade5f32e-50a8-45d6-89e9-0ef7825d3ddb" targetNamespace="http://schemas.microsoft.com/office/2006/metadata/properties" ma:root="true" ma:fieldsID="418609490bde02e59049bc639c79e990" ns2:_="" ns3:_="">
    <xsd:import namespace="5b2721fe-2f98-4351-9b09-c3ef2c0160a9"/>
    <xsd:import namespace="ade5f32e-50a8-45d6-89e9-0ef7825d3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21fe-2f98-4351-9b09-c3ef2c01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84f415-12af-4123-9f1a-c7f377bf9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f32e-50a8-45d6-89e9-0ef7825d3d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eda3ff-db21-4000-bb8c-c6a26475b5c4}" ma:internalName="TaxCatchAll" ma:showField="CatchAllData" ma:web="ade5f32e-50a8-45d6-89e9-0ef7825d3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5f32e-50a8-45d6-89e9-0ef7825d3ddb" xsi:nil="true"/>
    <lcf76f155ced4ddcb4097134ff3c332f xmlns="5b2721fe-2f98-4351-9b09-c3ef2c0160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8AEEB-57DA-4879-A8D2-A521E403F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21fe-2f98-4351-9b09-c3ef2c0160a9"/>
    <ds:schemaRef ds:uri="ade5f32e-50a8-45d6-89e9-0ef7825d3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C0546-14D7-43D5-A4BA-CDC102483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E0EB3-E8AA-4609-AB11-44038B3AD733}">
  <ds:schemaRefs>
    <ds:schemaRef ds:uri="http://schemas.microsoft.com/office/2006/metadata/properties"/>
    <ds:schemaRef ds:uri="http://schemas.microsoft.com/office/infopath/2007/PartnerControls"/>
    <ds:schemaRef ds:uri="ade5f32e-50a8-45d6-89e9-0ef7825d3ddb"/>
    <ds:schemaRef ds:uri="5b2721fe-2f98-4351-9b09-c3ef2c0160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Bechtel</dc:creator>
  <cp:keywords/>
  <dc:description/>
  <cp:lastModifiedBy>David Bechtel</cp:lastModifiedBy>
  <cp:revision>4</cp:revision>
  <dcterms:created xsi:type="dcterms:W3CDTF">2025-02-26T16:06:00Z</dcterms:created>
  <dcterms:modified xsi:type="dcterms:W3CDTF">2025-03-03T15:37:00Z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0x010100192B619193CF7B478C5BC34F04A29724</vt:lpwstr>
  </property>
  <property fmtid="{D5CDD505-2E9C-101B-9397-08002B2CF9AE}" pid="3" name="MediaServiceImageTags">
    <vt:lpwstr/>
  </property>
</Properties>
</file>